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C8ED" w14:textId="77777777" w:rsidR="00C84DA9" w:rsidRDefault="00A42DBE">
      <w:r>
        <w:t>PROJELER</w:t>
      </w:r>
    </w:p>
    <w:p w14:paraId="0F80FC33" w14:textId="77777777" w:rsidR="00A42DBE" w:rsidRDefault="00A42DBE" w:rsidP="00A42DBE">
      <w:r>
        <w:t>ULUSLARARASI PROJELER</w:t>
      </w:r>
    </w:p>
    <w:p w14:paraId="6257EAAC" w14:textId="77777777" w:rsidR="00564CE6" w:rsidRDefault="00A42DBE" w:rsidP="00564CE6">
      <w:pPr>
        <w:pStyle w:val="ListeParagraf"/>
        <w:numPr>
          <w:ilvl w:val="0"/>
          <w:numId w:val="5"/>
        </w:numPr>
      </w:pPr>
      <w:r>
        <w:t>TOPSCENT</w:t>
      </w:r>
      <w:r w:rsidR="00564CE6">
        <w:t xml:space="preserve">  </w:t>
      </w:r>
      <w:r>
        <w:t xml:space="preserve">‘TOP SCHOOL CALENDER EVENTS” </w:t>
      </w:r>
    </w:p>
    <w:p w14:paraId="61D2A086" w14:textId="77777777" w:rsidR="00564CE6" w:rsidRDefault="00564CE6" w:rsidP="00564CE6">
      <w:pPr>
        <w:ind w:left="360"/>
        <w:rPr>
          <w:rStyle w:val="Kpr"/>
        </w:rPr>
      </w:pPr>
      <w:r>
        <w:t>2009 –</w:t>
      </w:r>
      <w:r w:rsidR="008367DD">
        <w:t xml:space="preserve"> 2011 yılları arasında 5</w:t>
      </w:r>
      <w:r>
        <w:t xml:space="preserve"> ortak ülke okuluyla birlikte yürütülen</w:t>
      </w:r>
      <w:r w:rsidR="00A42DBE">
        <w:t xml:space="preserve"> </w:t>
      </w:r>
      <w:proofErr w:type="spellStart"/>
      <w:r w:rsidR="00A42DBE">
        <w:t>Comenius</w:t>
      </w:r>
      <w:proofErr w:type="spellEnd"/>
      <w:r w:rsidR="00A42DBE">
        <w:t xml:space="preserve"> Projesi</w:t>
      </w:r>
      <w:r>
        <w:t xml:space="preserve">dir. Projenin adı “Okullarda kutlanılan bayramlar”. </w:t>
      </w:r>
      <w:r w:rsidR="006F7CA8">
        <w:t xml:space="preserve">Bu projenin amacı her ülkede kutlanılan bayramları birbirimize tanıtmaktı. </w:t>
      </w:r>
      <w:r>
        <w:t>Proje koordinatörü Polonya idi. Bu projede diğer ortak ülkeler ise</w:t>
      </w:r>
      <w:r w:rsidR="008367DD">
        <w:t xml:space="preserve"> Portekiz, İtalya, Estonya ve </w:t>
      </w:r>
      <w:r w:rsidR="00A42DBE" w:rsidRPr="00E925AC">
        <w:t>Türkiye</w:t>
      </w:r>
      <w:r>
        <w:t xml:space="preserve"> idi. Bu proje okulumuzdan 33 hareketlilikle başarıyla tamamlandı. Projenin web sitesi: </w:t>
      </w:r>
      <w:hyperlink r:id="rId5" w:history="1">
        <w:r w:rsidR="005F02BB" w:rsidRPr="005F02BB">
          <w:rPr>
            <w:rStyle w:val="Kpr"/>
          </w:rPr>
          <w:t>http://topscent.weebly.com/index.html</w:t>
        </w:r>
      </w:hyperlink>
    </w:p>
    <w:p w14:paraId="68651EED" w14:textId="77777777" w:rsidR="00564CE6" w:rsidRPr="00564CE6" w:rsidRDefault="00564CE6" w:rsidP="00564CE6">
      <w:pPr>
        <w:ind w:left="360"/>
        <w:rPr>
          <w:color w:val="0000FF" w:themeColor="hyperlink"/>
          <w:u w:val="single"/>
        </w:rPr>
      </w:pPr>
    </w:p>
    <w:p w14:paraId="0A6059AB" w14:textId="77777777" w:rsidR="005F02BB" w:rsidRDefault="005F02BB" w:rsidP="00A42DBE">
      <w:pPr>
        <w:pStyle w:val="ListeParagraf"/>
      </w:pPr>
      <w:r>
        <w:rPr>
          <w:noProof/>
          <w:lang w:eastAsia="tr-TR"/>
        </w:rPr>
        <w:drawing>
          <wp:inline distT="0" distB="0" distL="0" distR="0" wp14:anchorId="2FE773F9" wp14:editId="5D58D233">
            <wp:extent cx="3200400" cy="2400300"/>
            <wp:effectExtent l="0" t="0" r="0" b="12700"/>
            <wp:docPr id="2" name="Picture 2" descr="Macintosh HD:Users:MELIKE:Desktop:TOP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KE:Desktop:TOPSC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BA5B" w14:textId="77777777" w:rsidR="00564CE6" w:rsidRDefault="00564CE6" w:rsidP="00A42DBE">
      <w:pPr>
        <w:pStyle w:val="ListeParagraf"/>
      </w:pPr>
    </w:p>
    <w:p w14:paraId="3A64EA17" w14:textId="6DDA61F5" w:rsidR="005F02BB" w:rsidRDefault="00564CE6" w:rsidP="00A42DBE">
      <w:pPr>
        <w:pStyle w:val="ListeParagraf"/>
      </w:pPr>
      <w:r>
        <w:rPr>
          <w:noProof/>
          <w:lang w:eastAsia="tr-TR"/>
        </w:rPr>
        <w:drawing>
          <wp:inline distT="0" distB="0" distL="0" distR="0" wp14:anchorId="3384D7F4" wp14:editId="0A5D74ED">
            <wp:extent cx="3172381" cy="4305081"/>
            <wp:effectExtent l="0" t="0" r="3175" b="0"/>
            <wp:docPr id="3" name="Picture 3" descr="D:\ANILAR DEFTERİ eray@2005-2016\TABLO FOTOĞRAFLARI\2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ANILAR DEFTERİ eray@2005-2016\TABLO FOTOĞRAFLARI\2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0" b="1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03" cy="43055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2BB" w:rsidSect="00C8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63A"/>
    <w:multiLevelType w:val="hybridMultilevel"/>
    <w:tmpl w:val="4150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B2D"/>
    <w:multiLevelType w:val="hybridMultilevel"/>
    <w:tmpl w:val="470AB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3E258E"/>
    <w:multiLevelType w:val="hybridMultilevel"/>
    <w:tmpl w:val="6C0EB02A"/>
    <w:lvl w:ilvl="0" w:tplc="055AC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194E"/>
    <w:multiLevelType w:val="hybridMultilevel"/>
    <w:tmpl w:val="BFF0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90F8D"/>
    <w:multiLevelType w:val="hybridMultilevel"/>
    <w:tmpl w:val="733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E"/>
    <w:rsid w:val="00165973"/>
    <w:rsid w:val="00191226"/>
    <w:rsid w:val="00564CE6"/>
    <w:rsid w:val="005F02BB"/>
    <w:rsid w:val="00660619"/>
    <w:rsid w:val="006F7CA8"/>
    <w:rsid w:val="00777BD9"/>
    <w:rsid w:val="008367DD"/>
    <w:rsid w:val="00A42DBE"/>
    <w:rsid w:val="00B16C3C"/>
    <w:rsid w:val="00C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2875B"/>
  <w14:defaultImageDpi w14:val="300"/>
  <w15:docId w15:val="{6DA91C94-956A-4BFA-B703-C36C886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D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02BB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2BB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F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pscent.weebly.co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Altıntaş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Arsan</dc:creator>
  <cp:keywords/>
  <dc:description/>
  <cp:lastModifiedBy>müdür</cp:lastModifiedBy>
  <cp:revision>3</cp:revision>
  <dcterms:created xsi:type="dcterms:W3CDTF">2020-11-03T12:04:00Z</dcterms:created>
  <dcterms:modified xsi:type="dcterms:W3CDTF">2020-11-03T12:06:00Z</dcterms:modified>
</cp:coreProperties>
</file>