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A84A8" w14:textId="77777777" w:rsidR="008367DD" w:rsidRDefault="00A42DBE" w:rsidP="00A7389E">
      <w:pPr>
        <w:pStyle w:val="ListeParagraf"/>
      </w:pPr>
      <w:r>
        <w:t xml:space="preserve">WASTECH “WE ARE SMARTER THAN TECHNOLOGY” </w:t>
      </w:r>
    </w:p>
    <w:p w14:paraId="249FFDF2" w14:textId="77777777" w:rsidR="00A42DBE" w:rsidRDefault="008367DD" w:rsidP="008367DD">
      <w:r>
        <w:t xml:space="preserve">Koordinatörlüğünü bizim yaptığımız bu proje </w:t>
      </w:r>
      <w:proofErr w:type="spellStart"/>
      <w:r w:rsidR="00A42DBE">
        <w:t>Erasmus</w:t>
      </w:r>
      <w:proofErr w:type="spellEnd"/>
      <w:r w:rsidR="00A42DBE">
        <w:t xml:space="preserve"> + KA229 Projesi</w:t>
      </w:r>
      <w:r>
        <w:t xml:space="preserve">dir. 2018 – 2021 yılları arasında yürütmekteyiz. Ortak ülkelerimiz İtalya, Norveç, Makedonya, Romanya ve </w:t>
      </w:r>
      <w:r w:rsidR="006F7CA8">
        <w:t>Slovakya’dır</w:t>
      </w:r>
      <w:r>
        <w:t>.</w:t>
      </w:r>
      <w:r w:rsidR="006F7CA8">
        <w:t xml:space="preserve"> Projemizin adı “Biz teknolojiden daha akıllıyız.” Bu projede amacımız teknolojinin ve sosyal medya kullanımının faydalı yönlerini ortaya çıkartıp tuzaklara karşı bilinçlendirmek. Projemizin 3 hareketliliğini gerçekleştirdik. Bu hareketliliklere okulumuzdan 21 kişi katıldı. Kalan 2 hareketlilik yaşanılan </w:t>
      </w:r>
      <w:proofErr w:type="spellStart"/>
      <w:r w:rsidR="006F7CA8">
        <w:t>pandemi</w:t>
      </w:r>
      <w:proofErr w:type="spellEnd"/>
      <w:r w:rsidR="006F7CA8">
        <w:t xml:space="preserve"> dolayısıyla sanal yürütülecektir.</w:t>
      </w:r>
      <w:r w:rsidR="00660619">
        <w:t xml:space="preserve"> Projemizin web sitesi: </w:t>
      </w:r>
      <w:hyperlink r:id="rId5" w:history="1">
        <w:r w:rsidR="00660619" w:rsidRPr="00660619">
          <w:rPr>
            <w:rStyle w:val="Kpr"/>
          </w:rPr>
          <w:t>http://www.wastech.net</w:t>
        </w:r>
      </w:hyperlink>
    </w:p>
    <w:p w14:paraId="28DDE962" w14:textId="77777777" w:rsidR="00A42DBE" w:rsidRDefault="00A42DBE" w:rsidP="00A42DBE">
      <w:r>
        <w:tab/>
      </w:r>
    </w:p>
    <w:p w14:paraId="644F1E7B" w14:textId="77777777" w:rsidR="00A42DBE" w:rsidRDefault="00A42DBE" w:rsidP="00A42DBE">
      <w:r>
        <w:tab/>
        <w:t xml:space="preserve"> </w:t>
      </w:r>
    </w:p>
    <w:p w14:paraId="4A513245" w14:textId="77777777" w:rsidR="005F02BB" w:rsidRDefault="005F02BB" w:rsidP="00A42DBE"/>
    <w:p w14:paraId="280255E3" w14:textId="77777777" w:rsidR="005F02BB" w:rsidRDefault="005F02BB" w:rsidP="00A42DBE">
      <w:r w:rsidRPr="005F02BB">
        <w:rPr>
          <w:noProof/>
          <w:lang w:eastAsia="tr-TR"/>
        </w:rPr>
        <w:drawing>
          <wp:inline distT="0" distB="0" distL="0" distR="0" wp14:anchorId="1849198E" wp14:editId="47661F32">
            <wp:extent cx="1485900" cy="1485900"/>
            <wp:effectExtent l="0" t="0" r="0" b="0"/>
            <wp:docPr id="4" name="Picture 3" descr="Artboar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rtboard 1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B09D" w14:textId="77777777" w:rsidR="005F02BB" w:rsidRDefault="005F02BB" w:rsidP="00A42DBE"/>
    <w:p w14:paraId="7B757E5A" w14:textId="77777777" w:rsidR="005F02BB" w:rsidRDefault="005F02BB" w:rsidP="00A42DBE">
      <w:bookmarkStart w:id="0" w:name="_GoBack"/>
      <w:bookmarkEnd w:id="0"/>
    </w:p>
    <w:sectPr w:rsidR="005F02BB" w:rsidSect="00C84DA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E463A"/>
    <w:multiLevelType w:val="hybridMultilevel"/>
    <w:tmpl w:val="4150E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F2B2D"/>
    <w:multiLevelType w:val="hybridMultilevel"/>
    <w:tmpl w:val="470ABFE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43E258E"/>
    <w:multiLevelType w:val="hybridMultilevel"/>
    <w:tmpl w:val="6C0EB02A"/>
    <w:lvl w:ilvl="0" w:tplc="055AC3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2194E"/>
    <w:multiLevelType w:val="hybridMultilevel"/>
    <w:tmpl w:val="BFF0D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090F8D"/>
    <w:multiLevelType w:val="hybridMultilevel"/>
    <w:tmpl w:val="7338B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BE"/>
    <w:rsid w:val="00165973"/>
    <w:rsid w:val="004A6DAE"/>
    <w:rsid w:val="00564CE6"/>
    <w:rsid w:val="005F02BB"/>
    <w:rsid w:val="00660619"/>
    <w:rsid w:val="006F7CA8"/>
    <w:rsid w:val="00777BD9"/>
    <w:rsid w:val="008367DD"/>
    <w:rsid w:val="00A42DBE"/>
    <w:rsid w:val="00A7389E"/>
    <w:rsid w:val="00B16C3C"/>
    <w:rsid w:val="00C14755"/>
    <w:rsid w:val="00C84DA9"/>
    <w:rsid w:val="00F3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52875B"/>
  <w14:defaultImageDpi w14:val="300"/>
  <w15:docId w15:val="{6DA91C94-956A-4BFA-B703-C36C8860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2DB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F02BB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02BB"/>
    <w:rPr>
      <w:rFonts w:ascii="Lucida Grande" w:hAnsi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5F0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wastech.ne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Altıntaş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Melike Arsan</dc:creator>
  <cp:keywords/>
  <dc:description/>
  <cp:lastModifiedBy>müdür</cp:lastModifiedBy>
  <cp:revision>5</cp:revision>
  <dcterms:created xsi:type="dcterms:W3CDTF">2020-11-03T12:06:00Z</dcterms:created>
  <dcterms:modified xsi:type="dcterms:W3CDTF">2020-11-03T12:09:00Z</dcterms:modified>
</cp:coreProperties>
</file>