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1F7E" w14:textId="77777777" w:rsidR="00CA1F6F" w:rsidRDefault="00CA1F6F" w:rsidP="00CA1F6F">
      <w:pPr>
        <w:pStyle w:val="ListeParagraf"/>
        <w:numPr>
          <w:ilvl w:val="0"/>
          <w:numId w:val="6"/>
        </w:numPr>
      </w:pPr>
      <w:r>
        <w:t>HOMO LUDENS</w:t>
      </w:r>
    </w:p>
    <w:p w14:paraId="1784FB65" w14:textId="77777777" w:rsidR="00CA1F6F" w:rsidRDefault="00CA1F6F" w:rsidP="00CA1F6F">
      <w:r>
        <w:t xml:space="preserve">2020 – 2021 yılları arasında yürüttüğümüz “HOMO LUDENS”  bir E – </w:t>
      </w:r>
      <w:proofErr w:type="gramStart"/>
      <w:r>
        <w:t>TWINNIG  projesidir</w:t>
      </w:r>
      <w:proofErr w:type="gramEnd"/>
      <w:r>
        <w:t xml:space="preserve">. Ortak Ülkelerimiz Portekiz, İtalya, Yunanistan,  Estonya, Finlandiya. Homo </w:t>
      </w:r>
      <w:proofErr w:type="spellStart"/>
      <w:r>
        <w:t>Ludens</w:t>
      </w:r>
      <w:proofErr w:type="spellEnd"/>
      <w:r>
        <w:t xml:space="preserve"> oyun oynayan insan demektir. Projemizin amacı akıl ve </w:t>
      </w:r>
      <w:proofErr w:type="gramStart"/>
      <w:r>
        <w:t>zeka</w:t>
      </w:r>
      <w:proofErr w:type="gramEnd"/>
      <w:r>
        <w:t xml:space="preserve"> oyunları yaygınlaştırmak ve bu oyunların akademik alanlarda etkisini arttırmak. </w:t>
      </w:r>
    </w:p>
    <w:p w14:paraId="63AD0444" w14:textId="77777777" w:rsidR="00CA1F6F" w:rsidRDefault="00CA1F6F" w:rsidP="00CA1F6F">
      <w:bookmarkStart w:id="0" w:name="_GoBack"/>
      <w:bookmarkEnd w:id="0"/>
    </w:p>
    <w:sectPr w:rsidR="00CA1F6F" w:rsidSect="00C84D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63A"/>
    <w:multiLevelType w:val="hybridMultilevel"/>
    <w:tmpl w:val="4150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F2B2D"/>
    <w:multiLevelType w:val="hybridMultilevel"/>
    <w:tmpl w:val="470AB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3E258E"/>
    <w:multiLevelType w:val="hybridMultilevel"/>
    <w:tmpl w:val="6C0EB02A"/>
    <w:lvl w:ilvl="0" w:tplc="055AC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94E"/>
    <w:multiLevelType w:val="hybridMultilevel"/>
    <w:tmpl w:val="BFF0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90F8D"/>
    <w:multiLevelType w:val="hybridMultilevel"/>
    <w:tmpl w:val="7338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E"/>
    <w:rsid w:val="00165973"/>
    <w:rsid w:val="00307BAA"/>
    <w:rsid w:val="00564CE6"/>
    <w:rsid w:val="005F02BB"/>
    <w:rsid w:val="00660619"/>
    <w:rsid w:val="006F7CA8"/>
    <w:rsid w:val="00740FB1"/>
    <w:rsid w:val="00777BD9"/>
    <w:rsid w:val="008367DD"/>
    <w:rsid w:val="00A42DBE"/>
    <w:rsid w:val="00A7389E"/>
    <w:rsid w:val="00B16C3C"/>
    <w:rsid w:val="00C14755"/>
    <w:rsid w:val="00C84DA9"/>
    <w:rsid w:val="00CA1F6F"/>
    <w:rsid w:val="00F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2875B"/>
  <w14:defaultImageDpi w14:val="300"/>
  <w15:docId w15:val="{6DA91C94-956A-4BFA-B703-C36C886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2D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02BB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2BB"/>
    <w:rPr>
      <w:rFonts w:ascii="Lucida Grande" w:hAnsi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F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Altıntaş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Arsan</dc:creator>
  <cp:keywords/>
  <dc:description/>
  <cp:lastModifiedBy>müdür</cp:lastModifiedBy>
  <cp:revision>4</cp:revision>
  <dcterms:created xsi:type="dcterms:W3CDTF">2020-11-03T12:08:00Z</dcterms:created>
  <dcterms:modified xsi:type="dcterms:W3CDTF">2020-11-03T12:09:00Z</dcterms:modified>
</cp:coreProperties>
</file>